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1" w:rsidRPr="00066491" w:rsidRDefault="00066491" w:rsidP="00066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66491" w:rsidRPr="00066491" w:rsidRDefault="00066491" w:rsidP="00066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0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66491" w:rsidRPr="00066491" w:rsidRDefault="00066491" w:rsidP="00066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Нижнеилимского муниципального района  </w:t>
      </w:r>
    </w:p>
    <w:p w:rsidR="00066491" w:rsidRPr="00066491" w:rsidRDefault="008332B4" w:rsidP="00066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02</w:t>
      </w:r>
      <w:r w:rsidR="000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09.01.</w:t>
      </w:r>
      <w:r w:rsidR="000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066491" w:rsidRPr="0006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6491" w:rsidRDefault="00066491" w:rsidP="0039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C1F" w:rsidRDefault="00395C1F" w:rsidP="0039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год – Год спорта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Нижнеилимском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BD164D" w:rsidRDefault="008D459B" w:rsidP="00E3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30">
        <w:rPr>
          <w:rFonts w:ascii="Times New Roman" w:hAnsi="Times New Roman" w:cs="Times New Roman"/>
          <w:b/>
          <w:sz w:val="28"/>
          <w:szCs w:val="28"/>
        </w:rPr>
        <w:t>План</w:t>
      </w:r>
      <w:r w:rsidR="00395C1F">
        <w:rPr>
          <w:rFonts w:ascii="Times New Roman" w:hAnsi="Times New Roman" w:cs="Times New Roman"/>
          <w:b/>
          <w:sz w:val="28"/>
          <w:szCs w:val="28"/>
        </w:rPr>
        <w:t xml:space="preserve"> Года спорта</w:t>
      </w:r>
    </w:p>
    <w:p w:rsidR="000C081F" w:rsidRPr="008D2512" w:rsidRDefault="000C081F" w:rsidP="00E35D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1"/>
        <w:gridCol w:w="8919"/>
        <w:gridCol w:w="139"/>
        <w:gridCol w:w="1908"/>
        <w:gridCol w:w="4283"/>
      </w:tblGrid>
      <w:tr w:rsidR="00395C1F" w:rsidRPr="006D3E30" w:rsidTr="005143F4">
        <w:tc>
          <w:tcPr>
            <w:tcW w:w="671" w:type="dxa"/>
          </w:tcPr>
          <w:p w:rsidR="008D459B" w:rsidRPr="008E12C7" w:rsidRDefault="008D459B" w:rsidP="00B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19" w:type="dxa"/>
          </w:tcPr>
          <w:p w:rsidR="008D459B" w:rsidRPr="008E12C7" w:rsidRDefault="008D459B" w:rsidP="00B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7" w:type="dxa"/>
            <w:gridSpan w:val="2"/>
          </w:tcPr>
          <w:p w:rsidR="008D459B" w:rsidRPr="008E12C7" w:rsidRDefault="008E12C7" w:rsidP="00B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8D459B" w:rsidRPr="008E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283" w:type="dxa"/>
          </w:tcPr>
          <w:p w:rsidR="003475D8" w:rsidRPr="008E12C7" w:rsidRDefault="008D459B" w:rsidP="00B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3475D8" w:rsidRPr="008E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59B" w:rsidRPr="008E12C7" w:rsidRDefault="003475D8" w:rsidP="00B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C7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8D459B" w:rsidRPr="006D3E30" w:rsidTr="00816DDB">
        <w:tc>
          <w:tcPr>
            <w:tcW w:w="15920" w:type="dxa"/>
            <w:gridSpan w:val="5"/>
          </w:tcPr>
          <w:p w:rsidR="008D459B" w:rsidRPr="008D2512" w:rsidRDefault="008D459B" w:rsidP="008D4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459B" w:rsidRPr="006D3E30" w:rsidRDefault="008D459B" w:rsidP="008D4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30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Стратегические меры, направленные на развитие  физической культуры и спорта и профессионального мастерства</w:t>
            </w:r>
          </w:p>
          <w:p w:rsidR="008D459B" w:rsidRPr="008D2512" w:rsidRDefault="008D459B" w:rsidP="008D4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26F2" w:rsidRPr="006D3E30" w:rsidTr="005143F4">
        <w:tc>
          <w:tcPr>
            <w:tcW w:w="671" w:type="dxa"/>
          </w:tcPr>
          <w:p w:rsidR="008D459B" w:rsidRPr="001025FA" w:rsidRDefault="008D459B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</w:tcPr>
          <w:p w:rsidR="00E35DCC" w:rsidRPr="001025FA" w:rsidRDefault="008D459B" w:rsidP="00E5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на лучшую организацию физкультурно-оздоровительной и спортивно-массовой работы 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>среди городских и сельских поселений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района</w:t>
            </w:r>
          </w:p>
        </w:tc>
        <w:tc>
          <w:tcPr>
            <w:tcW w:w="1908" w:type="dxa"/>
          </w:tcPr>
          <w:p w:rsidR="008D459B" w:rsidRPr="001025FA" w:rsidRDefault="008D459B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4283" w:type="dxa"/>
          </w:tcPr>
          <w:p w:rsidR="008D459B" w:rsidRPr="002C5F34" w:rsidRDefault="00E503F0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r w:rsidR="00CA4067" w:rsidRPr="002C5F34">
              <w:rPr>
                <w:rFonts w:ascii="Times New Roman" w:hAnsi="Times New Roman" w:cs="Times New Roman"/>
                <w:sz w:val="20"/>
                <w:szCs w:val="20"/>
              </w:rPr>
              <w:t>ОКСДМ</w:t>
            </w:r>
          </w:p>
        </w:tc>
      </w:tr>
      <w:tr w:rsidR="003C26F2" w:rsidRPr="006D3E30" w:rsidTr="005143F4">
        <w:tc>
          <w:tcPr>
            <w:tcW w:w="671" w:type="dxa"/>
          </w:tcPr>
          <w:p w:rsidR="008D459B" w:rsidRPr="001025FA" w:rsidRDefault="008D459B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8" w:type="dxa"/>
            <w:gridSpan w:val="2"/>
          </w:tcPr>
          <w:p w:rsidR="008D459B" w:rsidRPr="001025FA" w:rsidRDefault="008D459B" w:rsidP="008D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«Лучший учитель физической культуры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 xml:space="preserve"> / тренер-преподаватель / инструктор </w:t>
            </w:r>
            <w:r w:rsidR="008A2151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8D459B" w:rsidRPr="001025FA" w:rsidRDefault="008A2151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283" w:type="dxa"/>
          </w:tcPr>
          <w:p w:rsidR="008D459B" w:rsidRPr="002C5F34" w:rsidRDefault="00E503F0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gramStart"/>
            <w:r w:rsidR="00CA4067" w:rsidRPr="002C5F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3C26F2" w:rsidRPr="006D3E30" w:rsidTr="005143F4">
        <w:tc>
          <w:tcPr>
            <w:tcW w:w="671" w:type="dxa"/>
          </w:tcPr>
          <w:p w:rsidR="008D459B" w:rsidRPr="001025FA" w:rsidRDefault="008D459B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8" w:type="dxa"/>
            <w:gridSpan w:val="2"/>
          </w:tcPr>
          <w:p w:rsidR="008D459B" w:rsidRPr="001025FA" w:rsidRDefault="008D459B" w:rsidP="008D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 xml:space="preserve">мэра Нижнеилимского муниципального района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со спортивной общественностью района </w:t>
            </w:r>
            <w:r w:rsidR="008A2151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«О перспективах развития физической культуры и спорта </w:t>
            </w:r>
            <w:proofErr w:type="gramStart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08" w:type="dxa"/>
          </w:tcPr>
          <w:p w:rsidR="008D459B" w:rsidRPr="001025FA" w:rsidRDefault="008D459B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4283" w:type="dxa"/>
          </w:tcPr>
          <w:p w:rsidR="008D459B" w:rsidRPr="002C5F34" w:rsidRDefault="00E503F0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ДО, ОКСДМ</w:t>
            </w:r>
          </w:p>
        </w:tc>
      </w:tr>
      <w:tr w:rsidR="003C26F2" w:rsidRPr="006D3E30" w:rsidTr="005143F4">
        <w:tc>
          <w:tcPr>
            <w:tcW w:w="671" w:type="dxa"/>
          </w:tcPr>
          <w:p w:rsidR="008D459B" w:rsidRPr="001025FA" w:rsidRDefault="008D459B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8" w:type="dxa"/>
            <w:gridSpan w:val="2"/>
          </w:tcPr>
          <w:p w:rsidR="008D459B" w:rsidRPr="001025FA" w:rsidRDefault="00E35DCC" w:rsidP="003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глав городских и сельских поселений «О в</w:t>
            </w:r>
            <w:r w:rsidR="008D459B" w:rsidRPr="001025FA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459B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городских и сельских поселений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спорта»</w:t>
            </w:r>
          </w:p>
        </w:tc>
        <w:tc>
          <w:tcPr>
            <w:tcW w:w="1908" w:type="dxa"/>
          </w:tcPr>
          <w:p w:rsidR="008D459B" w:rsidRPr="001025FA" w:rsidRDefault="00E35DCC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83" w:type="dxa"/>
          </w:tcPr>
          <w:p w:rsidR="008D459B" w:rsidRPr="002C5F34" w:rsidRDefault="00E503F0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3C26F2" w:rsidRPr="006D3E30" w:rsidTr="005143F4">
        <w:tc>
          <w:tcPr>
            <w:tcW w:w="671" w:type="dxa"/>
          </w:tcPr>
          <w:p w:rsidR="008D459B" w:rsidRPr="001025FA" w:rsidRDefault="008D459B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8" w:type="dxa"/>
            <w:gridSpan w:val="2"/>
          </w:tcPr>
          <w:p w:rsidR="008D459B" w:rsidRPr="001025FA" w:rsidRDefault="008D459B" w:rsidP="000F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</w:t>
            </w:r>
            <w:r w:rsidR="000F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</w:t>
            </w:r>
            <w:r w:rsidR="00E35D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в сфере физической культуры и спорта</w:t>
            </w:r>
          </w:p>
        </w:tc>
        <w:tc>
          <w:tcPr>
            <w:tcW w:w="1908" w:type="dxa"/>
          </w:tcPr>
          <w:p w:rsidR="008D459B" w:rsidRPr="001025FA" w:rsidRDefault="00E35DCC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459B" w:rsidRPr="002C5F34" w:rsidRDefault="00030D71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gramStart"/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3C26F2" w:rsidRPr="006D3E30" w:rsidTr="005143F4">
        <w:tc>
          <w:tcPr>
            <w:tcW w:w="671" w:type="dxa"/>
          </w:tcPr>
          <w:p w:rsidR="000F0187" w:rsidRPr="001025FA" w:rsidRDefault="000F0187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58" w:type="dxa"/>
            <w:gridSpan w:val="2"/>
          </w:tcPr>
          <w:p w:rsidR="000F0187" w:rsidRPr="001025FA" w:rsidRDefault="000F0187" w:rsidP="000F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C5F3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судей муниципально</w:t>
            </w:r>
            <w:r w:rsidR="003C5AA5">
              <w:rPr>
                <w:rFonts w:ascii="Times New Roman" w:hAnsi="Times New Roman" w:cs="Times New Roman"/>
                <w:sz w:val="24"/>
                <w:szCs w:val="24"/>
              </w:rPr>
              <w:t>го центра тестирования ВФСК ГТО</w:t>
            </w:r>
          </w:p>
        </w:tc>
        <w:tc>
          <w:tcPr>
            <w:tcW w:w="1908" w:type="dxa"/>
          </w:tcPr>
          <w:p w:rsidR="000F0187" w:rsidRPr="00E35DCC" w:rsidRDefault="000F0187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0F0187" w:rsidRPr="002C5F34" w:rsidRDefault="00030D71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</w:tr>
      <w:tr w:rsidR="003C26F2" w:rsidRPr="006D3E30" w:rsidTr="005143F4">
        <w:tc>
          <w:tcPr>
            <w:tcW w:w="671" w:type="dxa"/>
          </w:tcPr>
          <w:p w:rsidR="008D459B" w:rsidRPr="001025FA" w:rsidRDefault="000F0187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459B" w:rsidRPr="0010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8D459B" w:rsidRPr="001025FA" w:rsidRDefault="008D459B" w:rsidP="008D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Введение ставки инструктора муниципального  центра</w:t>
            </w:r>
            <w:r w:rsidR="000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ВФСК «ГТО»</w:t>
            </w:r>
            <w:r w:rsidR="003C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D459B" w:rsidRPr="001025FA" w:rsidRDefault="008D459B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459B" w:rsidRPr="002C5F34" w:rsidRDefault="00030D71" w:rsidP="008D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gramStart"/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8D459B" w:rsidRPr="006D3E30" w:rsidTr="00E53870">
        <w:tc>
          <w:tcPr>
            <w:tcW w:w="15920" w:type="dxa"/>
            <w:gridSpan w:val="5"/>
          </w:tcPr>
          <w:p w:rsidR="00B44929" w:rsidRPr="008D2512" w:rsidRDefault="00B44929" w:rsidP="00B4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459B" w:rsidRPr="006D3E30" w:rsidRDefault="008E21EB" w:rsidP="00B4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</w:t>
            </w:r>
            <w:r w:rsidR="008D459B" w:rsidRPr="006D3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материально-технической базы</w:t>
            </w:r>
          </w:p>
          <w:p w:rsidR="00B44929" w:rsidRPr="008D2512" w:rsidRDefault="00B44929" w:rsidP="00B4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26F2" w:rsidRPr="006D3E30" w:rsidTr="005143F4">
        <w:tc>
          <w:tcPr>
            <w:tcW w:w="671" w:type="dxa"/>
          </w:tcPr>
          <w:p w:rsidR="008D459B" w:rsidRPr="00395C1F" w:rsidRDefault="008D459B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</w:tcPr>
          <w:p w:rsidR="008D459B" w:rsidRPr="001025FA" w:rsidRDefault="008D459B" w:rsidP="000A7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Вхождение в </w:t>
            </w:r>
            <w:r w:rsidR="00DA21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государственные </w:t>
            </w:r>
            <w:r w:rsidRPr="00102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 w:rsidR="00A338C0" w:rsidRPr="00102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D459B" w:rsidRPr="00DA21A7" w:rsidRDefault="00DA21A7" w:rsidP="00DA21A7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E84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и </w:t>
            </w:r>
            <w:r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="00AC5E84" w:rsidRPr="00DA21A7">
              <w:rPr>
                <w:rFonts w:ascii="Times New Roman" w:hAnsi="Times New Roman" w:cs="Times New Roman"/>
                <w:sz w:val="24"/>
                <w:szCs w:val="24"/>
              </w:rPr>
              <w:t>оборудования в рамках государственной программы Иркутской области «Развитие физической культуры и спорта» на 2014-2020 год</w:t>
            </w:r>
            <w:r w:rsidRPr="00DA21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C5E84" w:rsidRPr="00DA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8C0" w:rsidRDefault="00DA21A7" w:rsidP="00DA21A7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C5E84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плоскостных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сооружений на территории сельских поселений </w:t>
            </w:r>
            <w:r w:rsidR="00AC5E84" w:rsidRPr="00DA21A7">
              <w:rPr>
                <w:rFonts w:ascii="Times New Roman" w:hAnsi="Times New Roman" w:cs="Times New Roman"/>
                <w:sz w:val="24"/>
                <w:szCs w:val="24"/>
              </w:rPr>
              <w:t>в рамках г</w:t>
            </w:r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AC5E84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</w:t>
            </w:r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«Развитие сельского хозяйства и регулирование рынков </w:t>
            </w:r>
            <w:proofErr w:type="gramStart"/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сельско-хозяйственной</w:t>
            </w:r>
            <w:proofErr w:type="gramEnd"/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сырья и продовольствия» на 2014-2020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1A7" w:rsidRPr="00DA21A7" w:rsidRDefault="00DA21A7" w:rsidP="00DA21A7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объектов спорта на территории городских и сельских поселений в рамках </w:t>
            </w:r>
            <w:r w:rsidRPr="00DA21A7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Иркутской области «Развитие физической культуры и спорта» на 2014-2020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1A7" w:rsidRPr="00DA21A7" w:rsidRDefault="00DA21A7" w:rsidP="00DA21A7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плавательного бассейна «Дельфин»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Иркутской области «Развитие физической культуры и спорта» на 2014-2020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8C0" w:rsidRPr="00DA21A7" w:rsidRDefault="00DA21A7" w:rsidP="00DA21A7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р</w:t>
            </w:r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38C0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залов </w:t>
            </w:r>
            <w:r w:rsidR="00CB265E" w:rsidRPr="00DA21A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 w:rsidR="00CB265E" w:rsidRPr="00DA21A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государственных программ Иркутской области</w:t>
            </w:r>
            <w:r w:rsidR="00CB265E" w:rsidRPr="00DA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D459B" w:rsidRPr="001025FA" w:rsidRDefault="006D3E30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83" w:type="dxa"/>
          </w:tcPr>
          <w:p w:rsidR="008D2512" w:rsidRDefault="00030D71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  <w:r w:rsidR="008D2512">
              <w:rPr>
                <w:rFonts w:ascii="Times New Roman" w:hAnsi="Times New Roman" w:cs="Times New Roman"/>
                <w:sz w:val="20"/>
                <w:szCs w:val="20"/>
              </w:rPr>
              <w:t xml:space="preserve">, ДО, ОКСДМ, </w:t>
            </w:r>
          </w:p>
          <w:p w:rsidR="008D459B" w:rsidRPr="002C5F34" w:rsidRDefault="008D2512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</w:t>
            </w:r>
          </w:p>
        </w:tc>
      </w:tr>
      <w:tr w:rsidR="003C26F2" w:rsidRPr="006D3E30" w:rsidTr="005143F4">
        <w:tc>
          <w:tcPr>
            <w:tcW w:w="671" w:type="dxa"/>
          </w:tcPr>
          <w:p w:rsidR="008D459B" w:rsidRPr="00395C1F" w:rsidRDefault="000A7B88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58" w:type="dxa"/>
            <w:gridSpan w:val="2"/>
          </w:tcPr>
          <w:p w:rsidR="008D459B" w:rsidRPr="001025FA" w:rsidRDefault="000A7B88" w:rsidP="00CB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</w:t>
            </w:r>
            <w:r w:rsidR="00CB265E" w:rsidRPr="001025FA">
              <w:rPr>
                <w:rFonts w:ascii="Times New Roman" w:hAnsi="Times New Roman" w:cs="Times New Roman"/>
                <w:sz w:val="24"/>
                <w:szCs w:val="24"/>
              </w:rPr>
              <w:t>инвентар</w:t>
            </w:r>
            <w:r w:rsidR="00DA21A7">
              <w:rPr>
                <w:rFonts w:ascii="Times New Roman" w:hAnsi="Times New Roman" w:cs="Times New Roman"/>
                <w:sz w:val="24"/>
                <w:szCs w:val="24"/>
              </w:rPr>
              <w:t>я для образовательных организаций</w:t>
            </w:r>
            <w:r w:rsidR="003C5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65E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 рамках проекта «Народные инициативы»</w:t>
            </w:r>
            <w:r w:rsidR="00DA21A7">
              <w:rPr>
                <w:rFonts w:ascii="Times New Roman" w:hAnsi="Times New Roman" w:cs="Times New Roman"/>
                <w:sz w:val="24"/>
                <w:szCs w:val="24"/>
              </w:rPr>
              <w:t xml:space="preserve"> (49 образовательных организаций</w:t>
            </w:r>
            <w:r w:rsidR="00CB265E" w:rsidRPr="001025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08" w:type="dxa"/>
          </w:tcPr>
          <w:p w:rsidR="008D459B" w:rsidRPr="001025FA" w:rsidRDefault="000A7B8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83" w:type="dxa"/>
          </w:tcPr>
          <w:p w:rsidR="008D459B" w:rsidRPr="002C5F34" w:rsidRDefault="00030D71" w:rsidP="0003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5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56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звукового оборудования для проведения районных спортивных мероприятий</w:t>
            </w:r>
            <w:r w:rsidR="003C5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«Народные инициативы»</w:t>
            </w:r>
          </w:p>
        </w:tc>
        <w:tc>
          <w:tcPr>
            <w:tcW w:w="1908" w:type="dxa"/>
          </w:tcPr>
          <w:p w:rsidR="008D5D2D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4283" w:type="dxa"/>
          </w:tcPr>
          <w:p w:rsidR="008D5D2D" w:rsidRPr="002C5F34" w:rsidRDefault="00030D71" w:rsidP="0003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5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56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оснащения муниципального центра тестирования ВФСК ГТО</w:t>
            </w:r>
          </w:p>
        </w:tc>
        <w:tc>
          <w:tcPr>
            <w:tcW w:w="1908" w:type="dxa"/>
          </w:tcPr>
          <w:p w:rsidR="008D5D2D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5D2D" w:rsidRPr="002C5F34" w:rsidRDefault="00030D71" w:rsidP="0003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5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56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ремонты спортивных залов в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908" w:type="dxa"/>
          </w:tcPr>
          <w:p w:rsidR="008D5D2D" w:rsidRPr="001025FA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4283" w:type="dxa"/>
          </w:tcPr>
          <w:p w:rsidR="008D5D2D" w:rsidRPr="002C5F34" w:rsidRDefault="003475D8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gramStart"/>
            <w:r w:rsidR="00030D71" w:rsidRPr="002C5F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5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CB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ремонты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8D5D2D" w:rsidRPr="001025FA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4283" w:type="dxa"/>
          </w:tcPr>
          <w:p w:rsidR="008D5D2D" w:rsidRPr="002C5F34" w:rsidRDefault="003475D8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gramStart"/>
            <w:r w:rsidR="00030D71" w:rsidRPr="002C5F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5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CB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детей на уроках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 тренировках</w:t>
            </w:r>
          </w:p>
        </w:tc>
        <w:tc>
          <w:tcPr>
            <w:tcW w:w="1908" w:type="dxa"/>
          </w:tcPr>
          <w:p w:rsidR="008D5D2D" w:rsidRPr="001025FA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5D2D" w:rsidRPr="002C5F34" w:rsidRDefault="003475D8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gramStart"/>
            <w:r w:rsidR="00030D71" w:rsidRPr="002C5F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56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Категорирование объектов спорта.  Обеспечение  антитеррористической защищенности объектов спорта на территории Нижнеилимского района.</w:t>
            </w:r>
          </w:p>
        </w:tc>
        <w:tc>
          <w:tcPr>
            <w:tcW w:w="1908" w:type="dxa"/>
          </w:tcPr>
          <w:p w:rsidR="008D5D2D" w:rsidRPr="001025FA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5D2D" w:rsidRPr="002C5F34" w:rsidRDefault="00030D71" w:rsidP="0003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</w:t>
            </w:r>
            <w:r w:rsidRPr="002C5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</w:t>
            </w:r>
          </w:p>
        </w:tc>
      </w:tr>
      <w:tr w:rsidR="008D5D2D" w:rsidRPr="006D3E30" w:rsidTr="00A04A56">
        <w:tc>
          <w:tcPr>
            <w:tcW w:w="15920" w:type="dxa"/>
            <w:gridSpan w:val="5"/>
          </w:tcPr>
          <w:p w:rsidR="008D5D2D" w:rsidRPr="008D2512" w:rsidRDefault="008D5D2D" w:rsidP="002C5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5D2D" w:rsidRPr="006D3E30" w:rsidRDefault="008D5D2D" w:rsidP="002C5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одарёнными детьми и талантливой молодёжью</w:t>
            </w:r>
          </w:p>
          <w:p w:rsidR="008D5D2D" w:rsidRPr="008D2512" w:rsidRDefault="008D5D2D" w:rsidP="002C5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</w:tcPr>
          <w:p w:rsidR="008D5D2D" w:rsidRPr="001025FA" w:rsidRDefault="008D5D2D" w:rsidP="008973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Выезды юных </w:t>
            </w:r>
            <w:r w:rsidRPr="00102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спортсменов для участия в соревнованиях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первенствах </w:t>
            </w:r>
            <w:r w:rsidRPr="001025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регионального, всероссийского  уровня:</w:t>
            </w:r>
          </w:p>
          <w:p w:rsidR="008D5D2D" w:rsidRPr="008D5D2D" w:rsidRDefault="008D5D2D" w:rsidP="008D5D2D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боксу, самбо, универсальному бою, мини-футболу, по лыжным гонкам, по горнолыжному спорту и др. (г</w:t>
            </w:r>
            <w:proofErr w:type="gramStart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ратск, г.Усть-Илимск, </w:t>
            </w:r>
            <w:proofErr w:type="spellStart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г.Ангарск</w:t>
            </w:r>
            <w:proofErr w:type="spellEnd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, г.Усть-Кут, г.Иркутск, г.Черемхово и др.); </w:t>
            </w:r>
          </w:p>
          <w:p w:rsidR="008D5D2D" w:rsidRPr="008D5D2D" w:rsidRDefault="008D5D2D" w:rsidP="008D5D2D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по горнолыжному спорту (г</w:t>
            </w:r>
            <w:proofErr w:type="gramStart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расноярск), Первенство России по универсальному бою (Медынь) и др.;</w:t>
            </w:r>
          </w:p>
          <w:p w:rsidR="008D5D2D" w:rsidRPr="008D5D2D" w:rsidRDefault="008D5D2D" w:rsidP="008D5D2D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(г</w:t>
            </w:r>
            <w:proofErr w:type="gramStart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инусинск, г.Томск), по спортивному туризму (г.Новосибирск), по самбо (г.Горно-Алтайск, г.Бийск, г.Красноярск) и др.</w:t>
            </w:r>
          </w:p>
        </w:tc>
        <w:tc>
          <w:tcPr>
            <w:tcW w:w="1908" w:type="dxa"/>
          </w:tcPr>
          <w:p w:rsidR="008D5D2D" w:rsidRPr="008D5D2D" w:rsidRDefault="008D5D2D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83" w:type="dxa"/>
          </w:tcPr>
          <w:p w:rsidR="008D5D2D" w:rsidRPr="002C5F34" w:rsidRDefault="00030D71" w:rsidP="00030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</w:t>
            </w:r>
            <w:r w:rsidRPr="002C5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</w:t>
            </w: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58" w:type="dxa"/>
            <w:gridSpan w:val="2"/>
          </w:tcPr>
          <w:p w:rsidR="008D5D2D" w:rsidRPr="008D5D2D" w:rsidRDefault="008D5D2D" w:rsidP="00030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«Детско-юношеский спорт и подготовка спортивного резерва» муниципальной программы «Физическая культура и спорт </w:t>
            </w:r>
            <w:proofErr w:type="gramStart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2018-2023 годы</w:t>
            </w:r>
          </w:p>
        </w:tc>
        <w:tc>
          <w:tcPr>
            <w:tcW w:w="1908" w:type="dxa"/>
          </w:tcPr>
          <w:p w:rsidR="008D5D2D" w:rsidRPr="00030D71" w:rsidRDefault="00030D71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5D2D" w:rsidRPr="002C5F34" w:rsidRDefault="003C26F2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8" w:type="dxa"/>
            <w:gridSpan w:val="2"/>
          </w:tcPr>
          <w:p w:rsidR="008D5D2D" w:rsidRPr="008D5D2D" w:rsidRDefault="008D5D2D" w:rsidP="00CA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юных спортсменов, достигших высоких результатов, </w:t>
            </w:r>
            <w:r w:rsidR="00030D71">
              <w:rPr>
                <w:rFonts w:ascii="Times New Roman" w:hAnsi="Times New Roman" w:cs="Times New Roman"/>
                <w:sz w:val="24"/>
                <w:szCs w:val="24"/>
              </w:rPr>
              <w:t>на тематические спортивные смены во Всероссийские детские центры</w:t>
            </w:r>
            <w:r w:rsidRPr="008D5D2D">
              <w:rPr>
                <w:rFonts w:ascii="Times New Roman" w:hAnsi="Times New Roman" w:cs="Times New Roman"/>
                <w:sz w:val="24"/>
                <w:szCs w:val="24"/>
              </w:rPr>
              <w:t xml:space="preserve"> «Океан» и «Орленок»</w:t>
            </w:r>
          </w:p>
        </w:tc>
        <w:tc>
          <w:tcPr>
            <w:tcW w:w="1908" w:type="dxa"/>
          </w:tcPr>
          <w:p w:rsidR="008D5D2D" w:rsidRPr="00030D71" w:rsidRDefault="00030D71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</w:tcPr>
          <w:p w:rsidR="008D5D2D" w:rsidRPr="002C5F34" w:rsidRDefault="003C26F2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</w:tr>
      <w:tr w:rsidR="003C26F2" w:rsidRPr="006D3E30" w:rsidTr="005143F4">
        <w:tc>
          <w:tcPr>
            <w:tcW w:w="671" w:type="dxa"/>
          </w:tcPr>
          <w:p w:rsidR="008D5D2D" w:rsidRPr="00395C1F" w:rsidRDefault="008D5D2D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8" w:type="dxa"/>
            <w:gridSpan w:val="2"/>
          </w:tcPr>
          <w:p w:rsidR="008D5D2D" w:rsidRPr="008D5D2D" w:rsidRDefault="00030D71" w:rsidP="0003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ных спортсменах, достигших высокие результаты, в информационный Банк данных талантливой молодежи России</w:t>
            </w:r>
            <w:r w:rsidR="003C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8D5D2D" w:rsidRPr="00030D71" w:rsidRDefault="00030D71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D7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4283" w:type="dxa"/>
          </w:tcPr>
          <w:p w:rsidR="008D5D2D" w:rsidRPr="002C5F34" w:rsidRDefault="003C26F2" w:rsidP="0003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F34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</w:tr>
      <w:tr w:rsidR="008D5D2D" w:rsidRPr="006D3E30" w:rsidTr="00A231B4">
        <w:tc>
          <w:tcPr>
            <w:tcW w:w="15920" w:type="dxa"/>
            <w:gridSpan w:val="5"/>
          </w:tcPr>
          <w:p w:rsidR="008D5D2D" w:rsidRPr="008D2512" w:rsidRDefault="008D5D2D" w:rsidP="002C5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5D2D" w:rsidRPr="006D3E30" w:rsidRDefault="008D5D2D" w:rsidP="002C5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</w:t>
            </w:r>
            <w:r w:rsidR="00E50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районных </w:t>
            </w:r>
            <w:r w:rsidRPr="006D3E3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физкультурно-оздоровительных и спортивно-массовых мероприятий</w:t>
            </w:r>
          </w:p>
          <w:p w:rsidR="008D5D2D" w:rsidRPr="008D2512" w:rsidRDefault="008D5D2D" w:rsidP="002C5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B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D2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Года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08" w:type="dxa"/>
          </w:tcPr>
          <w:p w:rsidR="00E503F0" w:rsidRPr="00E503F0" w:rsidRDefault="00E503F0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0">
              <w:rPr>
                <w:rFonts w:ascii="Times New Roman" w:hAnsi="Times New Roman" w:cs="Times New Roman"/>
                <w:sz w:val="24"/>
                <w:szCs w:val="24"/>
              </w:rPr>
              <w:t>18 января, РДК «Горняк»</w:t>
            </w:r>
          </w:p>
        </w:tc>
        <w:tc>
          <w:tcPr>
            <w:tcW w:w="4283" w:type="dxa"/>
          </w:tcPr>
          <w:p w:rsidR="00E503F0" w:rsidRPr="00395C1F" w:rsidRDefault="00E503F0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  <w:r w:rsidR="000C081F">
              <w:rPr>
                <w:rFonts w:ascii="Times New Roman" w:hAnsi="Times New Roman" w:cs="Times New Roman"/>
                <w:sz w:val="20"/>
                <w:szCs w:val="20"/>
              </w:rPr>
              <w:t>, МБУК «РДК «Горняк»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B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48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08" w:type="dxa"/>
          </w:tcPr>
          <w:p w:rsidR="00E503F0" w:rsidRPr="00E503F0" w:rsidRDefault="00E503F0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0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4283" w:type="dxa"/>
          </w:tcPr>
          <w:p w:rsidR="00E503F0" w:rsidRPr="00395C1F" w:rsidRDefault="00E503F0" w:rsidP="00E5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>ДО, ОКСДМ,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городских и сельских поселений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B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D2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Районный турнир Нижнеилимского района по волейболу</w:t>
            </w:r>
            <w:r w:rsidR="008F3D4E">
              <w:rPr>
                <w:rFonts w:ascii="Times New Roman" w:hAnsi="Times New Roman" w:cs="Times New Roman"/>
                <w:sz w:val="24"/>
                <w:szCs w:val="24"/>
              </w:rPr>
              <w:t>, посвященный открытию Года спорта</w:t>
            </w:r>
          </w:p>
        </w:tc>
        <w:tc>
          <w:tcPr>
            <w:tcW w:w="1908" w:type="dxa"/>
          </w:tcPr>
          <w:p w:rsidR="00E503F0" w:rsidRPr="00E503F0" w:rsidRDefault="00E503F0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КДК «Спектр»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адищев</w:t>
            </w:r>
          </w:p>
        </w:tc>
        <w:tc>
          <w:tcPr>
            <w:tcW w:w="4283" w:type="dxa"/>
          </w:tcPr>
          <w:p w:rsidR="00E503F0" w:rsidRPr="00395C1F" w:rsidRDefault="00E503F0" w:rsidP="00E5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3F0" w:rsidRPr="00395C1F" w:rsidRDefault="00E503F0" w:rsidP="00E5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Радищевского городского поселения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F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гонкам, посвященные </w:t>
            </w:r>
            <w:r w:rsidR="009C5454">
              <w:rPr>
                <w:rFonts w:ascii="Times New Roman" w:hAnsi="Times New Roman" w:cs="Times New Roman"/>
                <w:sz w:val="24"/>
                <w:szCs w:val="24"/>
              </w:rPr>
              <w:t>открытию Года</w:t>
            </w:r>
            <w:r w:rsidR="008F3D4E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 w:rsidR="009C5454">
              <w:rPr>
                <w:rFonts w:ascii="Times New Roman" w:hAnsi="Times New Roman" w:cs="Times New Roman"/>
                <w:sz w:val="24"/>
                <w:szCs w:val="24"/>
              </w:rPr>
              <w:t>и 40-летию ДЮСШ</w:t>
            </w:r>
          </w:p>
        </w:tc>
        <w:tc>
          <w:tcPr>
            <w:tcW w:w="1908" w:type="dxa"/>
          </w:tcPr>
          <w:p w:rsidR="00E503F0" w:rsidRDefault="0043373A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43373A" w:rsidRPr="00E503F0" w:rsidRDefault="0043373A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r w:rsidRPr="0043373A">
              <w:rPr>
                <w:rFonts w:ascii="Times New Roman" w:hAnsi="Times New Roman" w:cs="Times New Roman"/>
                <w:sz w:val="20"/>
                <w:szCs w:val="20"/>
              </w:rPr>
              <w:t>(парковая зона)</w:t>
            </w:r>
          </w:p>
        </w:tc>
        <w:tc>
          <w:tcPr>
            <w:tcW w:w="4283" w:type="dxa"/>
          </w:tcPr>
          <w:p w:rsidR="003C26F2" w:rsidRPr="00395C1F" w:rsidRDefault="0043373A" w:rsidP="00433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дминистрация Нижнеилимского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района,</w:t>
            </w:r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ОКСДМ,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>ДЮСШ,</w:t>
            </w:r>
          </w:p>
          <w:p w:rsidR="00E503F0" w:rsidRPr="00395C1F" w:rsidRDefault="00E503F0" w:rsidP="00433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3373A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3373A"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="0043373A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26F2" w:rsidRPr="006D3E30" w:rsidTr="005143F4">
        <w:tc>
          <w:tcPr>
            <w:tcW w:w="671" w:type="dxa"/>
          </w:tcPr>
          <w:p w:rsidR="007F2788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8" w:type="dxa"/>
            <w:gridSpan w:val="2"/>
          </w:tcPr>
          <w:p w:rsidR="007F2788" w:rsidRPr="001025FA" w:rsidRDefault="007F2788" w:rsidP="007F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День Зимних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7F2788" w:rsidRPr="001025FA" w:rsidRDefault="007F2788" w:rsidP="00BA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F2788" w:rsidRPr="00E503F0" w:rsidRDefault="007F278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4283" w:type="dxa"/>
          </w:tcPr>
          <w:p w:rsidR="007F2788" w:rsidRPr="00395C1F" w:rsidRDefault="007F2788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администрации городских и сельских поселений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58" w:type="dxa"/>
            <w:gridSpan w:val="2"/>
          </w:tcPr>
          <w:p w:rsidR="00E503F0" w:rsidRPr="001025FA" w:rsidRDefault="007F2788" w:rsidP="00B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03F0" w:rsidRPr="001025FA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 – 2018»</w:t>
            </w:r>
          </w:p>
        </w:tc>
        <w:tc>
          <w:tcPr>
            <w:tcW w:w="1908" w:type="dxa"/>
          </w:tcPr>
          <w:p w:rsidR="00E503F0" w:rsidRPr="00E503F0" w:rsidRDefault="007F278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</w:p>
        </w:tc>
        <w:tc>
          <w:tcPr>
            <w:tcW w:w="4283" w:type="dxa"/>
          </w:tcPr>
          <w:p w:rsidR="003C26F2" w:rsidRPr="00395C1F" w:rsidRDefault="007F2788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Нижнеилимского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района, ОКСДМ, ДЮСШ, </w:t>
            </w:r>
          </w:p>
          <w:p w:rsidR="00E503F0" w:rsidRDefault="00E503F0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», ад</w:t>
            </w:r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 </w:t>
            </w:r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>Новоигирминское</w:t>
            </w:r>
            <w:proofErr w:type="spellEnd"/>
            <w:r w:rsidR="007F2788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2A9A" w:rsidRPr="00395C1F" w:rsidRDefault="00532A9A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C1F" w:rsidRPr="006D3E30" w:rsidTr="005143F4">
        <w:tc>
          <w:tcPr>
            <w:tcW w:w="671" w:type="dxa"/>
          </w:tcPr>
          <w:p w:rsidR="00395C1F" w:rsidRPr="00395C1F" w:rsidRDefault="00395C1F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58" w:type="dxa"/>
            <w:gridSpan w:val="2"/>
          </w:tcPr>
          <w:p w:rsidR="00395C1F" w:rsidRPr="00395C1F" w:rsidRDefault="00395C1F" w:rsidP="0039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День ГТО (сдача нормативов ВФСК  ГТО, все возрастные группы)</w:t>
            </w:r>
          </w:p>
        </w:tc>
        <w:tc>
          <w:tcPr>
            <w:tcW w:w="1908" w:type="dxa"/>
          </w:tcPr>
          <w:p w:rsidR="00395C1F" w:rsidRPr="00395C1F" w:rsidRDefault="00395C1F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83" w:type="dxa"/>
          </w:tcPr>
          <w:p w:rsidR="00395C1F" w:rsidRPr="00395C1F" w:rsidRDefault="00395C1F" w:rsidP="0047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 ОКСДМ, ДЮСШ 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D2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Традиционные районные соревнования по туристскому многоборью на Кубок мэра и Нижнеилимской террито</w:t>
            </w:r>
            <w:r w:rsidR="007F2788">
              <w:rPr>
                <w:rFonts w:ascii="Times New Roman" w:hAnsi="Times New Roman" w:cs="Times New Roman"/>
                <w:sz w:val="24"/>
                <w:szCs w:val="24"/>
              </w:rPr>
              <w:t>риальной избирательной комиссии</w:t>
            </w:r>
          </w:p>
        </w:tc>
        <w:tc>
          <w:tcPr>
            <w:tcW w:w="1908" w:type="dxa"/>
          </w:tcPr>
          <w:p w:rsidR="00E503F0" w:rsidRPr="00E503F0" w:rsidRDefault="00144EA7" w:rsidP="001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7F278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г.Железногорск-Илимский</w:t>
            </w:r>
          </w:p>
        </w:tc>
        <w:tc>
          <w:tcPr>
            <w:tcW w:w="4283" w:type="dxa"/>
          </w:tcPr>
          <w:p w:rsidR="00E503F0" w:rsidRPr="00395C1F" w:rsidRDefault="007F2788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Нижнеилимского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, ОКСДМ, </w:t>
            </w:r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ДЮСШ,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НТИК</w:t>
            </w:r>
            <w:r w:rsidR="00E47C0A" w:rsidRPr="00395C1F">
              <w:rPr>
                <w:rFonts w:ascii="Times New Roman" w:hAnsi="Times New Roman" w:cs="Times New Roman"/>
                <w:sz w:val="20"/>
                <w:szCs w:val="20"/>
              </w:rPr>
              <w:t>, Маршрутно-квалификационная комиссия Нижнеилимского района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районная </w:t>
            </w:r>
            <w:r w:rsidR="007F2788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</w:t>
            </w:r>
          </w:p>
        </w:tc>
        <w:tc>
          <w:tcPr>
            <w:tcW w:w="1908" w:type="dxa"/>
          </w:tcPr>
          <w:p w:rsidR="00E503F0" w:rsidRPr="00E503F0" w:rsidRDefault="007F278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(4) марта</w:t>
            </w:r>
          </w:p>
        </w:tc>
        <w:tc>
          <w:tcPr>
            <w:tcW w:w="4283" w:type="dxa"/>
          </w:tcPr>
          <w:p w:rsidR="00E503F0" w:rsidRPr="00395C1F" w:rsidRDefault="007F2788" w:rsidP="007F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дминистрация Нижнеилимского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ОКСДМ, </w:t>
            </w:r>
            <w:proofErr w:type="gramStart"/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End"/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</w:t>
            </w:r>
            <w:proofErr w:type="spellStart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475D8">
              <w:rPr>
                <w:rFonts w:ascii="Times New Roman" w:hAnsi="Times New Roman" w:cs="Times New Roman"/>
                <w:sz w:val="24"/>
                <w:szCs w:val="24"/>
              </w:rPr>
              <w:t>ртсу</w:t>
            </w:r>
            <w:proofErr w:type="spellEnd"/>
            <w:r w:rsidR="003475D8">
              <w:rPr>
                <w:rFonts w:ascii="Times New Roman" w:hAnsi="Times New Roman" w:cs="Times New Roman"/>
                <w:sz w:val="24"/>
                <w:szCs w:val="24"/>
              </w:rPr>
              <w:t xml:space="preserve"> «Спорт доступен каждому» </w:t>
            </w:r>
            <w:r w:rsidR="003C26F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людей с ограниченными возможностями здоровья</w:t>
            </w:r>
          </w:p>
        </w:tc>
        <w:tc>
          <w:tcPr>
            <w:tcW w:w="1908" w:type="dxa"/>
          </w:tcPr>
          <w:p w:rsidR="00E503F0" w:rsidRPr="00E503F0" w:rsidRDefault="003475D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283" w:type="dxa"/>
          </w:tcPr>
          <w:p w:rsidR="00E503F0" w:rsidRPr="00395C1F" w:rsidRDefault="003475D8" w:rsidP="003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ОКСДМ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, НРО ИООВОИ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чемпионат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НРОИООООиР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охотничьему биатло</w:t>
            </w:r>
            <w:r w:rsidR="003475D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908" w:type="dxa"/>
          </w:tcPr>
          <w:p w:rsidR="00E503F0" w:rsidRPr="00E503F0" w:rsidRDefault="003475D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83" w:type="dxa"/>
          </w:tcPr>
          <w:p w:rsidR="00E503F0" w:rsidRPr="00395C1F" w:rsidRDefault="00201E47" w:rsidP="003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НРОИООООиР</w:t>
            </w:r>
            <w:proofErr w:type="spellEnd"/>
            <w:proofErr w:type="gram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Нижнеилимского муниципального района, ОКСДМ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A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Нижнеилимского района по «Универсальному бою», посвященное</w:t>
            </w:r>
            <w:r w:rsidR="003475D8">
              <w:rPr>
                <w:rFonts w:ascii="Times New Roman" w:hAnsi="Times New Roman" w:cs="Times New Roman"/>
                <w:sz w:val="24"/>
                <w:szCs w:val="24"/>
              </w:rPr>
              <w:t xml:space="preserve"> памяти Г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</w:t>
            </w:r>
            <w:r w:rsidR="003475D8">
              <w:rPr>
                <w:rFonts w:ascii="Times New Roman" w:hAnsi="Times New Roman" w:cs="Times New Roman"/>
                <w:sz w:val="24"/>
                <w:szCs w:val="24"/>
              </w:rPr>
              <w:t xml:space="preserve"> гвардии-полковника Н.И. Черных</w:t>
            </w:r>
          </w:p>
        </w:tc>
        <w:tc>
          <w:tcPr>
            <w:tcW w:w="1908" w:type="dxa"/>
          </w:tcPr>
          <w:p w:rsidR="00E503F0" w:rsidRPr="00201E47" w:rsidRDefault="003475D8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47">
              <w:rPr>
                <w:rFonts w:ascii="Times New Roman" w:hAnsi="Times New Roman" w:cs="Times New Roman"/>
                <w:sz w:val="24"/>
                <w:szCs w:val="24"/>
              </w:rPr>
              <w:t>23-25 марта</w:t>
            </w:r>
          </w:p>
        </w:tc>
        <w:tc>
          <w:tcPr>
            <w:tcW w:w="4283" w:type="dxa"/>
          </w:tcPr>
          <w:p w:rsidR="00E503F0" w:rsidRPr="00395C1F" w:rsidRDefault="003475D8" w:rsidP="0034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ОКСДМ,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Первенство Нижнеилимского района по</w:t>
            </w:r>
            <w:r w:rsidR="00201E47">
              <w:rPr>
                <w:rFonts w:ascii="Times New Roman" w:hAnsi="Times New Roman" w:cs="Times New Roman"/>
                <w:sz w:val="24"/>
                <w:szCs w:val="24"/>
              </w:rPr>
              <w:t xml:space="preserve"> подледному лову зимней удочкой</w:t>
            </w:r>
          </w:p>
        </w:tc>
        <w:tc>
          <w:tcPr>
            <w:tcW w:w="1908" w:type="dxa"/>
          </w:tcPr>
          <w:p w:rsidR="00E503F0" w:rsidRPr="00201E47" w:rsidRDefault="00201E47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4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283" w:type="dxa"/>
          </w:tcPr>
          <w:p w:rsidR="00E503F0" w:rsidRPr="00395C1F" w:rsidRDefault="00201E47" w:rsidP="0020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НРОИООООиР</w:t>
            </w:r>
            <w:proofErr w:type="spellEnd"/>
            <w:proofErr w:type="gram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Нижнеилимского муниципального района, ОКСДМ,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B5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</w:t>
            </w:r>
            <w:r w:rsidR="00201E47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футболу (мужчины от 18 лет и старше)</w:t>
            </w:r>
          </w:p>
        </w:tc>
        <w:tc>
          <w:tcPr>
            <w:tcW w:w="1908" w:type="dxa"/>
          </w:tcPr>
          <w:p w:rsidR="00E503F0" w:rsidRPr="00201E47" w:rsidRDefault="00201E47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83" w:type="dxa"/>
          </w:tcPr>
          <w:p w:rsidR="00E503F0" w:rsidRPr="00395C1F" w:rsidRDefault="00201E47" w:rsidP="00201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дминистрация Нижнеилимского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="003C26F2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ОКСДМ,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908" w:type="dxa"/>
          </w:tcPr>
          <w:p w:rsidR="00E503F0" w:rsidRPr="003C26F2" w:rsidRDefault="00980E3C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2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4283" w:type="dxa"/>
          </w:tcPr>
          <w:p w:rsidR="00E503F0" w:rsidRPr="00395C1F" w:rsidRDefault="003C26F2" w:rsidP="003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администрация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</w:t>
            </w:r>
            <w:r w:rsidR="003C26F2">
              <w:rPr>
                <w:rFonts w:ascii="Times New Roman" w:hAnsi="Times New Roman" w:cs="Times New Roman"/>
                <w:sz w:val="24"/>
                <w:szCs w:val="24"/>
              </w:rPr>
              <w:t>ская эстафета, посвященная 73-й годовщине Великой Победы</w:t>
            </w:r>
          </w:p>
        </w:tc>
        <w:tc>
          <w:tcPr>
            <w:tcW w:w="1908" w:type="dxa"/>
          </w:tcPr>
          <w:p w:rsidR="00E503F0" w:rsidRPr="003C26F2" w:rsidRDefault="00980E3C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4283" w:type="dxa"/>
          </w:tcPr>
          <w:p w:rsidR="00E47C0A" w:rsidRPr="00395C1F" w:rsidRDefault="003C26F2" w:rsidP="003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ОКСДМ, </w:t>
            </w:r>
            <w:r w:rsidR="00E47C0A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ДЮСШ, </w:t>
            </w:r>
          </w:p>
          <w:p w:rsidR="00E503F0" w:rsidRPr="00395C1F" w:rsidRDefault="003C26F2" w:rsidP="003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технике</w:t>
            </w:r>
            <w:r w:rsidR="003C26F2">
              <w:rPr>
                <w:rFonts w:ascii="Times New Roman" w:hAnsi="Times New Roman" w:cs="Times New Roman"/>
                <w:sz w:val="24"/>
                <w:szCs w:val="24"/>
              </w:rPr>
              <w:t xml:space="preserve"> водного  туризма (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26F2">
              <w:rPr>
                <w:rFonts w:ascii="Times New Roman" w:hAnsi="Times New Roman" w:cs="Times New Roman"/>
                <w:sz w:val="24"/>
                <w:szCs w:val="24"/>
              </w:rPr>
              <w:t>, посвященные 73-й годовщине Великой Победы</w:t>
            </w:r>
          </w:p>
        </w:tc>
        <w:tc>
          <w:tcPr>
            <w:tcW w:w="1908" w:type="dxa"/>
          </w:tcPr>
          <w:p w:rsidR="00E503F0" w:rsidRPr="003C26F2" w:rsidRDefault="00980E3C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3" w:type="dxa"/>
          </w:tcPr>
          <w:p w:rsidR="00E503F0" w:rsidRPr="00395C1F" w:rsidRDefault="003C26F2" w:rsidP="003C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</w:t>
            </w:r>
            <w:r w:rsidR="00E47C0A" w:rsidRPr="00395C1F">
              <w:rPr>
                <w:rFonts w:ascii="Times New Roman" w:hAnsi="Times New Roman" w:cs="Times New Roman"/>
                <w:sz w:val="20"/>
                <w:szCs w:val="20"/>
              </w:rPr>
              <w:t>, Маршрутно-квалификационная комиссия Нижнеилимского района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47C0A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 школьников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F0" w:rsidRPr="001025FA">
              <w:rPr>
                <w:rFonts w:ascii="Times New Roman" w:hAnsi="Times New Roman" w:cs="Times New Roman"/>
                <w:sz w:val="24"/>
                <w:szCs w:val="24"/>
              </w:rPr>
              <w:t>ИЛИМПИАДА</w:t>
            </w:r>
            <w:r w:rsidR="0062316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E503F0" w:rsidRPr="003C26F2" w:rsidRDefault="00E47C0A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283" w:type="dxa"/>
          </w:tcPr>
          <w:p w:rsidR="00E503F0" w:rsidRDefault="00E47C0A" w:rsidP="00E4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, ДЮСШ</w:t>
            </w:r>
          </w:p>
          <w:p w:rsidR="00532A9A" w:rsidRPr="00395C1F" w:rsidRDefault="00532A9A" w:rsidP="00E47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E503F0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E4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Районный турнир по шашкам «Спорт доступен кажд</w:t>
            </w:r>
            <w:r w:rsidR="00E47C0A">
              <w:rPr>
                <w:rFonts w:ascii="Times New Roman" w:hAnsi="Times New Roman" w:cs="Times New Roman"/>
                <w:sz w:val="24"/>
                <w:szCs w:val="24"/>
              </w:rPr>
              <w:t>ому» для инвалидов и людей с ограниченными возможностями здоровья</w:t>
            </w:r>
          </w:p>
        </w:tc>
        <w:tc>
          <w:tcPr>
            <w:tcW w:w="1908" w:type="dxa"/>
          </w:tcPr>
          <w:p w:rsidR="00E503F0" w:rsidRPr="003C26F2" w:rsidRDefault="00980E3C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F2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283" w:type="dxa"/>
          </w:tcPr>
          <w:p w:rsidR="00E503F0" w:rsidRPr="00395C1F" w:rsidRDefault="00E47C0A" w:rsidP="00E4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 ОКСДМ, НРО ИООВОИ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силовым видам спорта (ко Дню России).</w:t>
            </w:r>
          </w:p>
        </w:tc>
        <w:tc>
          <w:tcPr>
            <w:tcW w:w="1908" w:type="dxa"/>
          </w:tcPr>
          <w:p w:rsidR="00E503F0" w:rsidRPr="00E47C0A" w:rsidRDefault="00E47C0A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0A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4283" w:type="dxa"/>
          </w:tcPr>
          <w:p w:rsidR="00E503F0" w:rsidRPr="00395C1F" w:rsidRDefault="00E47C0A" w:rsidP="000C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ОКСДМ, </w:t>
            </w:r>
            <w:r w:rsidR="000C08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</w:tr>
      <w:tr w:rsidR="003C26F2" w:rsidRPr="006D3E30" w:rsidTr="005143F4">
        <w:tc>
          <w:tcPr>
            <w:tcW w:w="671" w:type="dxa"/>
          </w:tcPr>
          <w:p w:rsidR="00E503F0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03F0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E503F0" w:rsidRPr="001025FA" w:rsidRDefault="00E503F0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908" w:type="dxa"/>
          </w:tcPr>
          <w:p w:rsidR="00E503F0" w:rsidRPr="00E47C0A" w:rsidRDefault="00E47C0A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0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4283" w:type="dxa"/>
          </w:tcPr>
          <w:p w:rsidR="00E503F0" w:rsidRPr="00395C1F" w:rsidRDefault="00E47C0A" w:rsidP="00E47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>дминистрация Нижнеилимского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="00E503F0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района, администрации городских и сельских поселений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6B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Районные летние спортивные игры – 2018, посвященные Году спорта и 100-летию ВЛКСМ</w:t>
            </w:r>
          </w:p>
        </w:tc>
        <w:tc>
          <w:tcPr>
            <w:tcW w:w="1908" w:type="dxa"/>
          </w:tcPr>
          <w:p w:rsidR="005143F4" w:rsidRPr="005143F4" w:rsidRDefault="005143F4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4">
              <w:rPr>
                <w:rFonts w:ascii="Times New Roman" w:hAnsi="Times New Roman" w:cs="Times New Roman"/>
                <w:sz w:val="24"/>
                <w:szCs w:val="24"/>
              </w:rPr>
              <w:t>Июнь (июль)</w:t>
            </w:r>
          </w:p>
        </w:tc>
        <w:tc>
          <w:tcPr>
            <w:tcW w:w="4283" w:type="dxa"/>
          </w:tcPr>
          <w:p w:rsidR="005143F4" w:rsidRPr="00395C1F" w:rsidRDefault="005143F4" w:rsidP="0051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администрация Радищевского городского поселения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43F4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5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р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айонный слет туристов, посвященный  Году спорта и 100-летию ВЛКСМ</w:t>
            </w:r>
          </w:p>
        </w:tc>
        <w:tc>
          <w:tcPr>
            <w:tcW w:w="1908" w:type="dxa"/>
          </w:tcPr>
          <w:p w:rsidR="005143F4" w:rsidRPr="005143F4" w:rsidRDefault="005143F4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(</w:t>
            </w:r>
            <w:r w:rsidRPr="005143F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3" w:type="dxa"/>
          </w:tcPr>
          <w:p w:rsidR="005143F4" w:rsidRPr="00395C1F" w:rsidRDefault="005143F4" w:rsidP="0051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Маршрутно-квалификационная комиссия Нижнеилимского района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395C1F" w:rsidP="0013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43F4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физкультурника «СПОРТ  ПОКОЛЕНИЙ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08" w:type="dxa"/>
          </w:tcPr>
          <w:p w:rsidR="005143F4" w:rsidRPr="005143F4" w:rsidRDefault="005143F4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83" w:type="dxa"/>
          </w:tcPr>
          <w:p w:rsidR="005143F4" w:rsidRPr="00395C1F" w:rsidRDefault="005143F4" w:rsidP="0051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администрации городских и сельских поселений</w:t>
            </w:r>
          </w:p>
        </w:tc>
      </w:tr>
      <w:tr w:rsidR="00395C1F" w:rsidRPr="006D3E30" w:rsidTr="005143F4">
        <w:tc>
          <w:tcPr>
            <w:tcW w:w="671" w:type="dxa"/>
          </w:tcPr>
          <w:p w:rsidR="00395C1F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58" w:type="dxa"/>
            <w:gridSpan w:val="2"/>
          </w:tcPr>
          <w:p w:rsidR="00395C1F" w:rsidRPr="001025FA" w:rsidRDefault="00395C1F" w:rsidP="005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Детско-Юношеской Спортивной Школе</w:t>
            </w:r>
          </w:p>
        </w:tc>
        <w:tc>
          <w:tcPr>
            <w:tcW w:w="1908" w:type="dxa"/>
          </w:tcPr>
          <w:p w:rsidR="00395C1F" w:rsidRPr="005143F4" w:rsidRDefault="00395C1F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3" w:type="dxa"/>
          </w:tcPr>
          <w:p w:rsidR="00395C1F" w:rsidRPr="00395C1F" w:rsidRDefault="00395C1F" w:rsidP="0051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5143F4" w:rsidP="0039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5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 Нижнеилимского района в о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бластной Спартаки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 «И невозможное возможно…» для инвалидов и людей с ограниченными возможностями здоровья</w:t>
            </w:r>
          </w:p>
        </w:tc>
        <w:tc>
          <w:tcPr>
            <w:tcW w:w="1908" w:type="dxa"/>
          </w:tcPr>
          <w:p w:rsidR="005143F4" w:rsidRPr="005143F4" w:rsidRDefault="005143F4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3" w:type="dxa"/>
          </w:tcPr>
          <w:p w:rsidR="005143F4" w:rsidRPr="00395C1F" w:rsidRDefault="005143F4" w:rsidP="0051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 ОКСДМ, НРО ИООВОИ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5143F4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A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ГТО (сдача нормативов ВФСК </w:t>
            </w:r>
            <w:r w:rsidR="009C5454">
              <w:rPr>
                <w:rFonts w:ascii="Times New Roman" w:hAnsi="Times New Roman" w:cs="Times New Roman"/>
                <w:sz w:val="24"/>
                <w:szCs w:val="24"/>
              </w:rPr>
              <w:t xml:space="preserve"> ГТО,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возрастные группы)</w:t>
            </w:r>
          </w:p>
        </w:tc>
        <w:tc>
          <w:tcPr>
            <w:tcW w:w="1908" w:type="dxa"/>
          </w:tcPr>
          <w:p w:rsidR="005143F4" w:rsidRPr="00A82B9E" w:rsidRDefault="005143F4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3" w:type="dxa"/>
          </w:tcPr>
          <w:p w:rsidR="005143F4" w:rsidRPr="00395C1F" w:rsidRDefault="00A82B9E" w:rsidP="00A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Нижнеилимского муниципального района,  ОКСДМ, ДЮСШ 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5143F4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– 2018»</w:t>
            </w:r>
          </w:p>
        </w:tc>
        <w:tc>
          <w:tcPr>
            <w:tcW w:w="1908" w:type="dxa"/>
          </w:tcPr>
          <w:p w:rsidR="005143F4" w:rsidRPr="00A82B9E" w:rsidRDefault="00A82B9E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4283" w:type="dxa"/>
          </w:tcPr>
          <w:p w:rsidR="005143F4" w:rsidRPr="00395C1F" w:rsidRDefault="00A82B9E" w:rsidP="00A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43F4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Нижнеилимского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5143F4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района,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ОКСДМ, ДЮСШ, </w:t>
            </w:r>
            <w:r w:rsidR="005143F4"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поселение», администрация 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Новоигирминского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5143F4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C1F" w:rsidRPr="00395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8C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4A2288">
              <w:rPr>
                <w:rFonts w:ascii="Times New Roman" w:hAnsi="Times New Roman" w:cs="Times New Roman"/>
                <w:sz w:val="24"/>
                <w:szCs w:val="24"/>
              </w:rPr>
              <w:t xml:space="preserve">ный районный </w:t>
            </w:r>
            <w:r w:rsidR="007C0FDF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по волейболу «Кубок молодежи – 2018», посвященный 100-летию ВЛКСМ</w:t>
            </w:r>
          </w:p>
        </w:tc>
        <w:tc>
          <w:tcPr>
            <w:tcW w:w="1908" w:type="dxa"/>
          </w:tcPr>
          <w:p w:rsidR="005143F4" w:rsidRPr="00A82B9E" w:rsidRDefault="00A82B9E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283" w:type="dxa"/>
          </w:tcPr>
          <w:p w:rsidR="005143F4" w:rsidRPr="00395C1F" w:rsidRDefault="00A82B9E" w:rsidP="00A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ДЮСШ, администрация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58" w:type="dxa"/>
            <w:gridSpan w:val="2"/>
          </w:tcPr>
          <w:p w:rsidR="005143F4" w:rsidRPr="001025FA" w:rsidRDefault="005143F4" w:rsidP="00B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6-й Традиционный турнир по мини-футболу, памяти М.Г. Чумакова</w:t>
            </w:r>
          </w:p>
        </w:tc>
        <w:tc>
          <w:tcPr>
            <w:tcW w:w="1908" w:type="dxa"/>
          </w:tcPr>
          <w:p w:rsidR="005143F4" w:rsidRPr="00A82B9E" w:rsidRDefault="00A82B9E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3" w:type="dxa"/>
          </w:tcPr>
          <w:p w:rsidR="005143F4" w:rsidRPr="00395C1F" w:rsidRDefault="00A82B9E" w:rsidP="00A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ДЮСШ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43F4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5143F4" w:rsidRPr="001025FA" w:rsidRDefault="00A82B9E" w:rsidP="00B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25-й т</w:t>
            </w:r>
            <w:r w:rsidR="005143F4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</w:t>
            </w:r>
            <w:r w:rsidR="005143F4" w:rsidRPr="001025FA">
              <w:rPr>
                <w:rFonts w:ascii="Times New Roman" w:hAnsi="Times New Roman" w:cs="Times New Roman"/>
                <w:sz w:val="24"/>
                <w:szCs w:val="24"/>
              </w:rPr>
              <w:t>турнир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боксу, посвященный дважды Герою</w:t>
            </w:r>
            <w:r w:rsidR="005143F4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оциалистического Труда, лауреату</w:t>
            </w:r>
            <w:r w:rsidR="005143F4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Ленинской премии, главному конструктору</w:t>
            </w:r>
            <w:r w:rsidR="005143F4"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 ракетно-космическ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систем академику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Янгелю</w:t>
            </w:r>
            <w:proofErr w:type="spellEnd"/>
          </w:p>
        </w:tc>
        <w:tc>
          <w:tcPr>
            <w:tcW w:w="1908" w:type="dxa"/>
          </w:tcPr>
          <w:p w:rsidR="005143F4" w:rsidRPr="00A82B9E" w:rsidRDefault="00A82B9E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3" w:type="dxa"/>
          </w:tcPr>
          <w:p w:rsidR="005143F4" w:rsidRPr="00395C1F" w:rsidRDefault="00A82B9E" w:rsidP="00A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ДЮСШ, администрация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городское поселение»</w:t>
            </w:r>
          </w:p>
        </w:tc>
      </w:tr>
      <w:tr w:rsidR="00A82B9E" w:rsidRPr="006D3E30" w:rsidTr="005143F4">
        <w:tc>
          <w:tcPr>
            <w:tcW w:w="671" w:type="dxa"/>
          </w:tcPr>
          <w:p w:rsidR="00A82B9E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058" w:type="dxa"/>
            <w:gridSpan w:val="2"/>
          </w:tcPr>
          <w:p w:rsidR="00A82B9E" w:rsidRDefault="00A82B9E" w:rsidP="00B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баскетболу «Лучший класс» (среди </w:t>
            </w:r>
            <w:r w:rsidR="00395C1F"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юношей, среди </w:t>
            </w:r>
            <w:r w:rsidR="00395C1F"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девушек), посвященные Году спорта</w:t>
            </w:r>
          </w:p>
        </w:tc>
        <w:tc>
          <w:tcPr>
            <w:tcW w:w="1908" w:type="dxa"/>
          </w:tcPr>
          <w:p w:rsidR="00A82B9E" w:rsidRPr="00A82B9E" w:rsidRDefault="00A82B9E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283" w:type="dxa"/>
          </w:tcPr>
          <w:p w:rsidR="00A82B9E" w:rsidRPr="00395C1F" w:rsidRDefault="00A82B9E" w:rsidP="00A82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ДЮСШ</w:t>
            </w:r>
          </w:p>
        </w:tc>
      </w:tr>
      <w:tr w:rsidR="005143F4" w:rsidRPr="006D3E30" w:rsidTr="005143F4">
        <w:tc>
          <w:tcPr>
            <w:tcW w:w="671" w:type="dxa"/>
          </w:tcPr>
          <w:p w:rsidR="005143F4" w:rsidRPr="00395C1F" w:rsidRDefault="00395C1F" w:rsidP="000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143F4" w:rsidRPr="003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8" w:type="dxa"/>
            <w:gridSpan w:val="2"/>
          </w:tcPr>
          <w:p w:rsidR="00A82B9E" w:rsidRDefault="00A82B9E" w:rsidP="00A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Открытие зимнего спортивного сезона 2018-2019гг.</w:t>
            </w:r>
          </w:p>
          <w:p w:rsidR="005143F4" w:rsidRPr="001025FA" w:rsidRDefault="005143F4" w:rsidP="00A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r w:rsidR="00A82B9E">
              <w:rPr>
                <w:rFonts w:ascii="Times New Roman" w:hAnsi="Times New Roman" w:cs="Times New Roman"/>
                <w:sz w:val="24"/>
                <w:szCs w:val="24"/>
              </w:rPr>
              <w:t>иционные районные соревнования по Лыжным гонкам</w:t>
            </w:r>
            <w:r w:rsidRPr="00102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8" w:type="dxa"/>
          </w:tcPr>
          <w:p w:rsidR="005143F4" w:rsidRPr="00A82B9E" w:rsidRDefault="00A82B9E" w:rsidP="002C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A2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9E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4283" w:type="dxa"/>
          </w:tcPr>
          <w:p w:rsidR="005143F4" w:rsidRPr="00395C1F" w:rsidRDefault="004A2288" w:rsidP="004A2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района, ОКСДМ, ДЮСШ, администрация МО «</w:t>
            </w:r>
            <w:proofErr w:type="spellStart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>Железногорск-Илимское</w:t>
            </w:r>
            <w:proofErr w:type="spellEnd"/>
            <w:r w:rsidRPr="00395C1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</w:tr>
    </w:tbl>
    <w:p w:rsidR="009C5454" w:rsidRDefault="009C5454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7E" w:rsidRPr="001C2DC1" w:rsidRDefault="00EF0332" w:rsidP="001C2DC1">
      <w:pPr>
        <w:jc w:val="right"/>
        <w:rPr>
          <w:rFonts w:ascii="Times New Roman" w:hAnsi="Times New Roman" w:cs="Times New Roman"/>
          <w:sz w:val="28"/>
          <w:szCs w:val="28"/>
        </w:rPr>
      </w:pPr>
      <w:r w:rsidRPr="001C2DC1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1E19D3" w:rsidRPr="001C2DC1">
        <w:rPr>
          <w:rFonts w:ascii="Times New Roman" w:hAnsi="Times New Roman" w:cs="Times New Roman"/>
          <w:sz w:val="28"/>
          <w:szCs w:val="28"/>
        </w:rPr>
        <w:t>могут вноситься изменения</w:t>
      </w:r>
      <w:r w:rsidR="001C2DC1" w:rsidRPr="001C2DC1">
        <w:rPr>
          <w:rFonts w:ascii="Times New Roman" w:hAnsi="Times New Roman" w:cs="Times New Roman"/>
          <w:sz w:val="28"/>
          <w:szCs w:val="28"/>
        </w:rPr>
        <w:t xml:space="preserve">, </w:t>
      </w:r>
      <w:r w:rsidRPr="001C2DC1">
        <w:rPr>
          <w:rFonts w:ascii="Times New Roman" w:hAnsi="Times New Roman" w:cs="Times New Roman"/>
          <w:sz w:val="28"/>
          <w:szCs w:val="28"/>
        </w:rPr>
        <w:t>дополнения, корректировки</w:t>
      </w: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1C2DC1" w:rsidP="001C2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мэра по социальной политике                                                                Т.К.Пирогова</w:t>
      </w: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EF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74B0" w:rsidRP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4B0">
        <w:rPr>
          <w:rFonts w:ascii="Times New Roman" w:hAnsi="Times New Roman" w:cs="Times New Roman"/>
          <w:sz w:val="20"/>
          <w:szCs w:val="20"/>
        </w:rPr>
        <w:t>Подготовили:</w:t>
      </w:r>
    </w:p>
    <w:p w:rsidR="008B74B0" w:rsidRP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4B0">
        <w:rPr>
          <w:rFonts w:ascii="Times New Roman" w:hAnsi="Times New Roman" w:cs="Times New Roman"/>
          <w:sz w:val="20"/>
          <w:szCs w:val="20"/>
        </w:rPr>
        <w:t xml:space="preserve">Яковлева А.Ю. </w:t>
      </w:r>
    </w:p>
    <w:p w:rsidR="008B74B0" w:rsidRPr="008B74B0" w:rsidRDefault="008B74B0" w:rsidP="008B7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74B0">
        <w:rPr>
          <w:rFonts w:ascii="Times New Roman" w:hAnsi="Times New Roman" w:cs="Times New Roman"/>
          <w:sz w:val="20"/>
          <w:szCs w:val="20"/>
        </w:rPr>
        <w:t>Ефремова О.В.</w:t>
      </w:r>
    </w:p>
    <w:sectPr w:rsidR="008B74B0" w:rsidRPr="008B74B0" w:rsidSect="00366BFE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BC" w:rsidRDefault="006C7EBC" w:rsidP="008D2512">
      <w:pPr>
        <w:spacing w:after="0" w:line="240" w:lineRule="auto"/>
      </w:pPr>
      <w:r>
        <w:separator/>
      </w:r>
    </w:p>
  </w:endnote>
  <w:endnote w:type="continuationSeparator" w:id="0">
    <w:p w:rsidR="006C7EBC" w:rsidRDefault="006C7EBC" w:rsidP="008D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96161"/>
      <w:docPartObj>
        <w:docPartGallery w:val="Page Numbers (Bottom of Page)"/>
        <w:docPartUnique/>
      </w:docPartObj>
    </w:sdtPr>
    <w:sdtContent>
      <w:p w:rsidR="00BA771B" w:rsidRDefault="00837049">
        <w:pPr>
          <w:pStyle w:val="a9"/>
          <w:jc w:val="right"/>
        </w:pPr>
        <w:r>
          <w:fldChar w:fldCharType="begin"/>
        </w:r>
        <w:r w:rsidR="00BA771B">
          <w:instrText>PAGE   \* MERGEFORMAT</w:instrText>
        </w:r>
        <w:r>
          <w:fldChar w:fldCharType="separate"/>
        </w:r>
        <w:r w:rsidR="008E21EB">
          <w:rPr>
            <w:noProof/>
          </w:rPr>
          <w:t>6</w:t>
        </w:r>
        <w:r>
          <w:fldChar w:fldCharType="end"/>
        </w:r>
      </w:p>
    </w:sdtContent>
  </w:sdt>
  <w:p w:rsidR="008D2512" w:rsidRDefault="008D25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BC" w:rsidRDefault="006C7EBC" w:rsidP="008D2512">
      <w:pPr>
        <w:spacing w:after="0" w:line="240" w:lineRule="auto"/>
      </w:pPr>
      <w:r>
        <w:separator/>
      </w:r>
    </w:p>
  </w:footnote>
  <w:footnote w:type="continuationSeparator" w:id="0">
    <w:p w:rsidR="006C7EBC" w:rsidRDefault="006C7EBC" w:rsidP="008D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CF8"/>
    <w:multiLevelType w:val="multilevel"/>
    <w:tmpl w:val="54C4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8949CF"/>
    <w:multiLevelType w:val="hybridMultilevel"/>
    <w:tmpl w:val="7C64A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E16"/>
    <w:multiLevelType w:val="hybridMultilevel"/>
    <w:tmpl w:val="374CD674"/>
    <w:lvl w:ilvl="0" w:tplc="0798B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2B9E"/>
    <w:multiLevelType w:val="hybridMultilevel"/>
    <w:tmpl w:val="F66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2812"/>
    <w:multiLevelType w:val="hybridMultilevel"/>
    <w:tmpl w:val="F36E4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131C4"/>
    <w:multiLevelType w:val="hybridMultilevel"/>
    <w:tmpl w:val="F59295F6"/>
    <w:lvl w:ilvl="0" w:tplc="BFAE1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4E6E"/>
    <w:multiLevelType w:val="multilevel"/>
    <w:tmpl w:val="AF9EB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EC3398"/>
    <w:multiLevelType w:val="hybridMultilevel"/>
    <w:tmpl w:val="2EC6E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3EF"/>
    <w:rsid w:val="0000161F"/>
    <w:rsid w:val="000119D6"/>
    <w:rsid w:val="00030D71"/>
    <w:rsid w:val="00066491"/>
    <w:rsid w:val="00076493"/>
    <w:rsid w:val="000A7B88"/>
    <w:rsid w:val="000C081F"/>
    <w:rsid w:val="000F0187"/>
    <w:rsid w:val="001025FA"/>
    <w:rsid w:val="001120C6"/>
    <w:rsid w:val="00125109"/>
    <w:rsid w:val="00134F93"/>
    <w:rsid w:val="00144EA7"/>
    <w:rsid w:val="00170F64"/>
    <w:rsid w:val="001A0B20"/>
    <w:rsid w:val="001C2DC1"/>
    <w:rsid w:val="001E19D3"/>
    <w:rsid w:val="00201E47"/>
    <w:rsid w:val="002153EF"/>
    <w:rsid w:val="002C3DB5"/>
    <w:rsid w:val="002C5F34"/>
    <w:rsid w:val="002E234E"/>
    <w:rsid w:val="002E79EC"/>
    <w:rsid w:val="003475D8"/>
    <w:rsid w:val="00366BFE"/>
    <w:rsid w:val="00395C1F"/>
    <w:rsid w:val="003B2503"/>
    <w:rsid w:val="003C26F2"/>
    <w:rsid w:val="003C5AA5"/>
    <w:rsid w:val="003D3E83"/>
    <w:rsid w:val="0040727B"/>
    <w:rsid w:val="0043373A"/>
    <w:rsid w:val="004A2288"/>
    <w:rsid w:val="004C18AE"/>
    <w:rsid w:val="005143F4"/>
    <w:rsid w:val="00532A9A"/>
    <w:rsid w:val="00552391"/>
    <w:rsid w:val="00565883"/>
    <w:rsid w:val="00610205"/>
    <w:rsid w:val="0062316D"/>
    <w:rsid w:val="00625265"/>
    <w:rsid w:val="006358AF"/>
    <w:rsid w:val="00650CDE"/>
    <w:rsid w:val="00685AE9"/>
    <w:rsid w:val="006A2877"/>
    <w:rsid w:val="006C7EBC"/>
    <w:rsid w:val="006D3E30"/>
    <w:rsid w:val="00723A3A"/>
    <w:rsid w:val="007335EE"/>
    <w:rsid w:val="00744B77"/>
    <w:rsid w:val="00744EF8"/>
    <w:rsid w:val="007874BF"/>
    <w:rsid w:val="007C0FDF"/>
    <w:rsid w:val="007E2128"/>
    <w:rsid w:val="007F2788"/>
    <w:rsid w:val="00813D23"/>
    <w:rsid w:val="0082783D"/>
    <w:rsid w:val="008332B4"/>
    <w:rsid w:val="00837049"/>
    <w:rsid w:val="0085181B"/>
    <w:rsid w:val="00853380"/>
    <w:rsid w:val="00870BFB"/>
    <w:rsid w:val="00897376"/>
    <w:rsid w:val="008A2151"/>
    <w:rsid w:val="008B74B0"/>
    <w:rsid w:val="008C0041"/>
    <w:rsid w:val="008D2512"/>
    <w:rsid w:val="008D3525"/>
    <w:rsid w:val="008D459B"/>
    <w:rsid w:val="008D5D2D"/>
    <w:rsid w:val="008E12C7"/>
    <w:rsid w:val="008E21EB"/>
    <w:rsid w:val="008F33FF"/>
    <w:rsid w:val="008F3D4E"/>
    <w:rsid w:val="00980E3C"/>
    <w:rsid w:val="009C5454"/>
    <w:rsid w:val="009E00B5"/>
    <w:rsid w:val="009E51E9"/>
    <w:rsid w:val="00A327F1"/>
    <w:rsid w:val="00A338C0"/>
    <w:rsid w:val="00A35730"/>
    <w:rsid w:val="00A41494"/>
    <w:rsid w:val="00A61D02"/>
    <w:rsid w:val="00A82B9E"/>
    <w:rsid w:val="00AA3288"/>
    <w:rsid w:val="00AC5E84"/>
    <w:rsid w:val="00B03079"/>
    <w:rsid w:val="00B4250A"/>
    <w:rsid w:val="00B44929"/>
    <w:rsid w:val="00B534F4"/>
    <w:rsid w:val="00B7117E"/>
    <w:rsid w:val="00B81F61"/>
    <w:rsid w:val="00BA771B"/>
    <w:rsid w:val="00BA7C34"/>
    <w:rsid w:val="00BD164D"/>
    <w:rsid w:val="00C36AD3"/>
    <w:rsid w:val="00C722D1"/>
    <w:rsid w:val="00C912D2"/>
    <w:rsid w:val="00C931BB"/>
    <w:rsid w:val="00CA4067"/>
    <w:rsid w:val="00CB265E"/>
    <w:rsid w:val="00CC37AE"/>
    <w:rsid w:val="00CC5F4F"/>
    <w:rsid w:val="00CD3BC7"/>
    <w:rsid w:val="00D07089"/>
    <w:rsid w:val="00D20495"/>
    <w:rsid w:val="00D213FA"/>
    <w:rsid w:val="00D2608F"/>
    <w:rsid w:val="00D36229"/>
    <w:rsid w:val="00D42F64"/>
    <w:rsid w:val="00D434A5"/>
    <w:rsid w:val="00D81DA3"/>
    <w:rsid w:val="00DA21A7"/>
    <w:rsid w:val="00DF31A9"/>
    <w:rsid w:val="00E113A7"/>
    <w:rsid w:val="00E35DCC"/>
    <w:rsid w:val="00E47C0A"/>
    <w:rsid w:val="00E503F0"/>
    <w:rsid w:val="00ED5F4B"/>
    <w:rsid w:val="00EF0332"/>
    <w:rsid w:val="00F179F5"/>
    <w:rsid w:val="00F4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512"/>
  </w:style>
  <w:style w:type="paragraph" w:styleId="a9">
    <w:name w:val="footer"/>
    <w:basedOn w:val="a"/>
    <w:link w:val="aa"/>
    <w:uiPriority w:val="99"/>
    <w:unhideWhenUsed/>
    <w:rsid w:val="008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512"/>
  </w:style>
  <w:style w:type="paragraph" w:styleId="a9">
    <w:name w:val="footer"/>
    <w:basedOn w:val="a"/>
    <w:link w:val="aa"/>
    <w:uiPriority w:val="99"/>
    <w:unhideWhenUsed/>
    <w:rsid w:val="008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Molodejka</dc:creator>
  <cp:lastModifiedBy>user</cp:lastModifiedBy>
  <cp:revision>3</cp:revision>
  <cp:lastPrinted>2018-01-17T01:55:00Z</cp:lastPrinted>
  <dcterms:created xsi:type="dcterms:W3CDTF">2018-01-17T02:52:00Z</dcterms:created>
  <dcterms:modified xsi:type="dcterms:W3CDTF">2018-01-18T09:01:00Z</dcterms:modified>
</cp:coreProperties>
</file>